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DD59D" w14:textId="08909E23" w:rsidR="00FA708B" w:rsidRDefault="00870474">
      <w:r>
        <w:t xml:space="preserve">         </w:t>
      </w:r>
      <w:r w:rsidR="00FA708B">
        <w:t xml:space="preserve">                            </w:t>
      </w:r>
    </w:p>
    <w:p w14:paraId="3E3107BD" w14:textId="4008ABEC" w:rsidR="00E36C7D" w:rsidRPr="00FA708B" w:rsidRDefault="00E36C7D" w:rsidP="00FA708B">
      <w:pPr>
        <w:jc w:val="center"/>
      </w:pPr>
      <w:r w:rsidRPr="00E36C7D">
        <w:rPr>
          <w:b/>
          <w:bCs/>
          <w:sz w:val="32"/>
          <w:szCs w:val="32"/>
          <w:u w:val="single"/>
        </w:rPr>
        <w:t>CONVOCATORIA DE ELECCIONES</w:t>
      </w:r>
    </w:p>
    <w:p w14:paraId="201616F8" w14:textId="109A15D0" w:rsidR="00870474" w:rsidRPr="000E342D" w:rsidRDefault="00870474">
      <w:pPr>
        <w:rPr>
          <w:sz w:val="28"/>
          <w:szCs w:val="28"/>
        </w:rPr>
      </w:pPr>
      <w:r w:rsidRPr="00870474">
        <w:rPr>
          <w:sz w:val="28"/>
          <w:szCs w:val="28"/>
        </w:rPr>
        <w:t xml:space="preserve">                                                                    </w:t>
      </w:r>
      <w:r w:rsidR="000860FD">
        <w:rPr>
          <w:sz w:val="28"/>
          <w:szCs w:val="28"/>
        </w:rPr>
        <w:t xml:space="preserve">          </w:t>
      </w:r>
      <w:r w:rsidR="000860FD" w:rsidRPr="000E342D">
        <w:rPr>
          <w:sz w:val="28"/>
          <w:szCs w:val="28"/>
        </w:rPr>
        <w:t>Bilbao</w:t>
      </w:r>
      <w:r w:rsidRPr="000E342D">
        <w:rPr>
          <w:sz w:val="28"/>
          <w:szCs w:val="28"/>
        </w:rPr>
        <w:t xml:space="preserve"> a</w:t>
      </w:r>
      <w:r w:rsidR="00FC07E9" w:rsidRPr="000E342D">
        <w:rPr>
          <w:sz w:val="28"/>
          <w:szCs w:val="28"/>
        </w:rPr>
        <w:t xml:space="preserve"> 04</w:t>
      </w:r>
      <w:r w:rsidRPr="000E342D">
        <w:rPr>
          <w:sz w:val="28"/>
          <w:szCs w:val="28"/>
        </w:rPr>
        <w:t xml:space="preserve"> de </w:t>
      </w:r>
      <w:r w:rsidR="007C0B45" w:rsidRPr="000E342D">
        <w:rPr>
          <w:sz w:val="28"/>
          <w:szCs w:val="28"/>
        </w:rPr>
        <w:t>febrero</w:t>
      </w:r>
      <w:r w:rsidRPr="000E342D">
        <w:rPr>
          <w:sz w:val="28"/>
          <w:szCs w:val="28"/>
        </w:rPr>
        <w:t xml:space="preserve"> de 2025</w:t>
      </w:r>
    </w:p>
    <w:p w14:paraId="39BF5AD6" w14:textId="77777777" w:rsidR="00640D88" w:rsidRPr="000E342D" w:rsidRDefault="00640D88">
      <w:pPr>
        <w:rPr>
          <w:sz w:val="28"/>
          <w:szCs w:val="28"/>
        </w:rPr>
      </w:pPr>
    </w:p>
    <w:p w14:paraId="574C9D83" w14:textId="40491810" w:rsidR="00870474" w:rsidRPr="000E342D" w:rsidRDefault="00870474" w:rsidP="00870474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0E342D">
        <w:rPr>
          <w:sz w:val="28"/>
          <w:szCs w:val="28"/>
        </w:rPr>
        <w:t>En la fecha arriba indicada el Presidente de la FBT ha procedido a cesar en el cargo a fin de desarrollar las elecciones, habiendo convocado a la Junta Electoral, para constituirse formalmente.</w:t>
      </w:r>
    </w:p>
    <w:p w14:paraId="6725F8E3" w14:textId="77777777" w:rsidR="00640D88" w:rsidRPr="000E342D" w:rsidRDefault="00640D88" w:rsidP="00640D88">
      <w:pPr>
        <w:pStyle w:val="Prrafodelista"/>
        <w:rPr>
          <w:sz w:val="28"/>
          <w:szCs w:val="28"/>
        </w:rPr>
      </w:pPr>
    </w:p>
    <w:p w14:paraId="15F1D02D" w14:textId="1D2794D6" w:rsidR="00FA708B" w:rsidRPr="000E342D" w:rsidRDefault="00870474" w:rsidP="00FA708B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0E342D">
        <w:rPr>
          <w:sz w:val="28"/>
          <w:szCs w:val="28"/>
        </w:rPr>
        <w:t>La Junta Electoral estará formada por:</w:t>
      </w:r>
    </w:p>
    <w:p w14:paraId="476201F4" w14:textId="77777777" w:rsidR="00FA708B" w:rsidRPr="000E342D" w:rsidRDefault="00FA708B" w:rsidP="00FA708B">
      <w:pPr>
        <w:pStyle w:val="Prrafodelista"/>
        <w:rPr>
          <w:sz w:val="28"/>
          <w:szCs w:val="28"/>
        </w:rPr>
      </w:pPr>
    </w:p>
    <w:p w14:paraId="498BF523" w14:textId="465D9168" w:rsidR="00870474" w:rsidRPr="000E342D" w:rsidRDefault="00870474" w:rsidP="0087047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0E342D">
        <w:rPr>
          <w:sz w:val="28"/>
          <w:szCs w:val="28"/>
        </w:rPr>
        <w:t>José Sánchez Tejada</w:t>
      </w:r>
      <w:r w:rsidR="00DF4B46" w:rsidRPr="000E342D">
        <w:rPr>
          <w:sz w:val="28"/>
          <w:szCs w:val="28"/>
        </w:rPr>
        <w:t xml:space="preserve">                                   Presidente</w:t>
      </w:r>
    </w:p>
    <w:p w14:paraId="08B8D665" w14:textId="650B4F93" w:rsidR="00870474" w:rsidRPr="000E342D" w:rsidRDefault="00DF4B46" w:rsidP="0087047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0E342D">
        <w:rPr>
          <w:sz w:val="28"/>
          <w:szCs w:val="28"/>
        </w:rPr>
        <w:t>Carmen Ilarduya Gandarias                      Secretaria</w:t>
      </w:r>
    </w:p>
    <w:p w14:paraId="472D5FBC" w14:textId="0818D15C" w:rsidR="00DF4B46" w:rsidRPr="000E342D" w:rsidRDefault="00DF4B46" w:rsidP="0087047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0E342D">
        <w:rPr>
          <w:sz w:val="28"/>
          <w:szCs w:val="28"/>
        </w:rPr>
        <w:t>Jorge Novoa Fernández                             Vocal</w:t>
      </w:r>
    </w:p>
    <w:p w14:paraId="48B667DA" w14:textId="77777777" w:rsidR="00DF4B46" w:rsidRPr="000E342D" w:rsidRDefault="00DF4B46" w:rsidP="00DF4B46">
      <w:pPr>
        <w:pStyle w:val="Prrafodelista"/>
        <w:ind w:left="1080"/>
        <w:rPr>
          <w:sz w:val="28"/>
          <w:szCs w:val="28"/>
        </w:rPr>
      </w:pPr>
    </w:p>
    <w:p w14:paraId="00CDFB11" w14:textId="5BFB2CB8" w:rsidR="00DF4B46" w:rsidRPr="000E342D" w:rsidRDefault="00DF4B46" w:rsidP="0087047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0E342D">
        <w:rPr>
          <w:sz w:val="28"/>
          <w:szCs w:val="28"/>
        </w:rPr>
        <w:t xml:space="preserve">Félix de Pablo </w:t>
      </w:r>
      <w:proofErr w:type="spellStart"/>
      <w:r w:rsidRPr="000E342D">
        <w:rPr>
          <w:sz w:val="28"/>
          <w:szCs w:val="28"/>
        </w:rPr>
        <w:t>Barcaran</w:t>
      </w:r>
      <w:proofErr w:type="spellEnd"/>
      <w:r w:rsidRPr="000E342D">
        <w:rPr>
          <w:sz w:val="28"/>
          <w:szCs w:val="28"/>
        </w:rPr>
        <w:t xml:space="preserve">                              1er Suplente</w:t>
      </w:r>
    </w:p>
    <w:p w14:paraId="1144B24A" w14:textId="77777777" w:rsidR="00DF4B46" w:rsidRPr="000E342D" w:rsidRDefault="00DF4B46" w:rsidP="00DF4B46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0E342D">
        <w:rPr>
          <w:sz w:val="28"/>
          <w:szCs w:val="28"/>
        </w:rPr>
        <w:t xml:space="preserve">Ainhoa Núñez Bueno                                  2º   Suplente   </w:t>
      </w:r>
    </w:p>
    <w:p w14:paraId="14E10FD6" w14:textId="2C099FE2" w:rsidR="00F45216" w:rsidRPr="000E342D" w:rsidRDefault="00DF4B46" w:rsidP="00F45216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0E342D">
        <w:rPr>
          <w:sz w:val="28"/>
          <w:szCs w:val="28"/>
        </w:rPr>
        <w:t xml:space="preserve">Eduardo Hurtado Prieto                             3er Suplente </w:t>
      </w:r>
    </w:p>
    <w:p w14:paraId="084778D9" w14:textId="77777777" w:rsidR="00FA708B" w:rsidRPr="000E342D" w:rsidRDefault="00FA708B" w:rsidP="00FA708B">
      <w:pPr>
        <w:pStyle w:val="Prrafodelista"/>
        <w:ind w:left="1080"/>
        <w:rPr>
          <w:sz w:val="28"/>
          <w:szCs w:val="28"/>
        </w:rPr>
      </w:pPr>
    </w:p>
    <w:p w14:paraId="192934A0" w14:textId="49CC3513" w:rsidR="00F45216" w:rsidRPr="000E342D" w:rsidRDefault="00F45216" w:rsidP="00F45216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0E342D">
        <w:rPr>
          <w:sz w:val="28"/>
          <w:szCs w:val="28"/>
        </w:rPr>
        <w:t>La Mesa Electoral elegida por sorteo</w:t>
      </w:r>
      <w:r w:rsidR="000C0351" w:rsidRPr="000E342D">
        <w:rPr>
          <w:sz w:val="28"/>
          <w:szCs w:val="28"/>
        </w:rPr>
        <w:t xml:space="preserve"> ha sido:</w:t>
      </w:r>
    </w:p>
    <w:p w14:paraId="5DA696BD" w14:textId="4F6C6D51" w:rsidR="000C0351" w:rsidRPr="000E342D" w:rsidRDefault="000C0351" w:rsidP="000C0351">
      <w:pPr>
        <w:pStyle w:val="Prrafodelista"/>
        <w:numPr>
          <w:ilvl w:val="0"/>
          <w:numId w:val="2"/>
        </w:numPr>
        <w:rPr>
          <w:sz w:val="28"/>
          <w:szCs w:val="28"/>
        </w:rPr>
      </w:pPr>
      <w:proofErr w:type="spellStart"/>
      <w:r w:rsidRPr="000E342D">
        <w:rPr>
          <w:sz w:val="28"/>
          <w:szCs w:val="28"/>
        </w:rPr>
        <w:t>Lonbo</w:t>
      </w:r>
      <w:proofErr w:type="spellEnd"/>
      <w:r w:rsidRPr="000E342D">
        <w:rPr>
          <w:sz w:val="28"/>
          <w:szCs w:val="28"/>
        </w:rPr>
        <w:t xml:space="preserve"> </w:t>
      </w:r>
      <w:proofErr w:type="spellStart"/>
      <w:r w:rsidRPr="000E342D">
        <w:rPr>
          <w:sz w:val="28"/>
          <w:szCs w:val="28"/>
        </w:rPr>
        <w:t>Arrigorriagako</w:t>
      </w:r>
      <w:proofErr w:type="spellEnd"/>
      <w:r w:rsidRPr="000E342D">
        <w:rPr>
          <w:sz w:val="28"/>
          <w:szCs w:val="28"/>
        </w:rPr>
        <w:t xml:space="preserve"> Tenis </w:t>
      </w:r>
      <w:proofErr w:type="spellStart"/>
      <w:r w:rsidRPr="000E342D">
        <w:rPr>
          <w:sz w:val="28"/>
          <w:szCs w:val="28"/>
        </w:rPr>
        <w:t>Kluba</w:t>
      </w:r>
      <w:proofErr w:type="spellEnd"/>
      <w:r w:rsidRPr="000E342D">
        <w:rPr>
          <w:sz w:val="28"/>
          <w:szCs w:val="28"/>
        </w:rPr>
        <w:t xml:space="preserve">                 Titular</w:t>
      </w:r>
    </w:p>
    <w:p w14:paraId="6CF43BC4" w14:textId="23BB397B" w:rsidR="000C0351" w:rsidRPr="000E342D" w:rsidRDefault="000C0351" w:rsidP="000C0351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0E342D">
        <w:rPr>
          <w:sz w:val="28"/>
          <w:szCs w:val="28"/>
        </w:rPr>
        <w:t>Club Deportivo de tenis Playas de Getxo     Suplente</w:t>
      </w:r>
    </w:p>
    <w:p w14:paraId="10375CEB" w14:textId="77777777" w:rsidR="00E36C7D" w:rsidRPr="000E342D" w:rsidRDefault="00E36C7D" w:rsidP="00E36C7D">
      <w:pPr>
        <w:pStyle w:val="Prrafodelista"/>
        <w:rPr>
          <w:sz w:val="28"/>
          <w:szCs w:val="28"/>
        </w:rPr>
      </w:pPr>
    </w:p>
    <w:p w14:paraId="15CC4E69" w14:textId="4FDCF030" w:rsidR="000C0351" w:rsidRPr="000E342D" w:rsidRDefault="00F45216" w:rsidP="00FA708B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0E342D">
        <w:rPr>
          <w:sz w:val="28"/>
          <w:szCs w:val="28"/>
        </w:rPr>
        <w:t>El Reglamento Electoral, aprobado por la Asamblea General y su correspondiente autorización administrativa se publican junto a esta convocatoria.</w:t>
      </w:r>
    </w:p>
    <w:p w14:paraId="3B76BBD3" w14:textId="77777777" w:rsidR="00FA708B" w:rsidRPr="000E342D" w:rsidRDefault="00FA708B" w:rsidP="00FA708B">
      <w:pPr>
        <w:pStyle w:val="Prrafodelista"/>
        <w:rPr>
          <w:sz w:val="28"/>
          <w:szCs w:val="28"/>
        </w:rPr>
      </w:pPr>
    </w:p>
    <w:p w14:paraId="491A591A" w14:textId="3F98440F" w:rsidR="00FA708B" w:rsidRDefault="00F45216" w:rsidP="00F45216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0E342D">
        <w:rPr>
          <w:sz w:val="28"/>
          <w:szCs w:val="28"/>
        </w:rPr>
        <w:t>El Calendario Electoral será el siguiente</w:t>
      </w:r>
      <w:r w:rsidR="00E36C7D" w:rsidRPr="000E342D">
        <w:rPr>
          <w:sz w:val="28"/>
          <w:szCs w:val="28"/>
        </w:rPr>
        <w:t>:</w:t>
      </w:r>
    </w:p>
    <w:p w14:paraId="0A409A6B" w14:textId="77777777" w:rsidR="00FA77A1" w:rsidRPr="00FA77A1" w:rsidRDefault="00FA77A1" w:rsidP="00FA77A1">
      <w:pPr>
        <w:rPr>
          <w:sz w:val="28"/>
          <w:szCs w:val="28"/>
        </w:rPr>
      </w:pPr>
    </w:p>
    <w:p w14:paraId="376A276C" w14:textId="5E6AECEE" w:rsidR="00F45216" w:rsidRPr="000E342D" w:rsidRDefault="007C0B45" w:rsidP="000E342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E342D">
        <w:rPr>
          <w:sz w:val="28"/>
          <w:szCs w:val="28"/>
        </w:rPr>
        <w:t xml:space="preserve">                         </w:t>
      </w:r>
      <w:r w:rsidRPr="007C0B45">
        <w:rPr>
          <w:b/>
          <w:bCs/>
          <w:sz w:val="28"/>
          <w:szCs w:val="28"/>
        </w:rPr>
        <w:t>CALENDARIO ELECTORAL</w:t>
      </w: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702"/>
        <w:gridCol w:w="8363"/>
      </w:tblGrid>
      <w:tr w:rsidR="00640D88" w14:paraId="1B485AB0" w14:textId="77777777" w:rsidTr="00F45216">
        <w:tc>
          <w:tcPr>
            <w:tcW w:w="1702" w:type="dxa"/>
          </w:tcPr>
          <w:p w14:paraId="05191FE4" w14:textId="6ED1E33F" w:rsidR="00640D88" w:rsidRDefault="00640D88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Fechas</w:t>
            </w:r>
          </w:p>
        </w:tc>
        <w:tc>
          <w:tcPr>
            <w:tcW w:w="8363" w:type="dxa"/>
          </w:tcPr>
          <w:p w14:paraId="2FE91145" w14:textId="76B4AC31" w:rsidR="00640D88" w:rsidRDefault="00640D88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Acto Electoral</w:t>
            </w:r>
          </w:p>
        </w:tc>
      </w:tr>
      <w:tr w:rsidR="00640D88" w14:paraId="205AD86A" w14:textId="77777777" w:rsidTr="00F45216">
        <w:tc>
          <w:tcPr>
            <w:tcW w:w="1702" w:type="dxa"/>
          </w:tcPr>
          <w:p w14:paraId="30758799" w14:textId="77777777" w:rsidR="00FC07E9" w:rsidRDefault="00FC07E9" w:rsidP="00640D88">
            <w:pPr>
              <w:rPr>
                <w:sz w:val="28"/>
                <w:szCs w:val="28"/>
              </w:rPr>
            </w:pPr>
          </w:p>
          <w:p w14:paraId="41CBC484" w14:textId="59F53EC2" w:rsidR="00640D88" w:rsidRDefault="00FC07E9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04/02/2025</w:t>
            </w:r>
          </w:p>
        </w:tc>
        <w:tc>
          <w:tcPr>
            <w:tcW w:w="8363" w:type="dxa"/>
          </w:tcPr>
          <w:p w14:paraId="0E85D938" w14:textId="77777777" w:rsidR="00640D88" w:rsidRDefault="00640D88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Cese del Presidente y constitución de una comisión gestora.</w:t>
            </w:r>
          </w:p>
          <w:p w14:paraId="5FD916BD" w14:textId="77777777" w:rsidR="00640D88" w:rsidRDefault="00640D88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Convocatoria de Elecciones.</w:t>
            </w:r>
          </w:p>
          <w:p w14:paraId="413EC6BB" w14:textId="090D00A1" w:rsidR="00640D88" w:rsidRDefault="00640D88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Reunión de la Junta Electoral: Apro</w:t>
            </w:r>
            <w:r w:rsidR="007C0B45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ación provisional del Censo y del Calendario Electoral, designación de la Mesa Electoral</w:t>
            </w:r>
            <w:r w:rsidR="00F45216">
              <w:rPr>
                <w:sz w:val="28"/>
                <w:szCs w:val="28"/>
              </w:rPr>
              <w:t>.</w:t>
            </w:r>
          </w:p>
        </w:tc>
      </w:tr>
      <w:tr w:rsidR="00640D88" w14:paraId="1F3C6D43" w14:textId="77777777" w:rsidTr="00F45216">
        <w:tc>
          <w:tcPr>
            <w:tcW w:w="1702" w:type="dxa"/>
          </w:tcPr>
          <w:p w14:paraId="582D243C" w14:textId="41693D83" w:rsidR="00640D88" w:rsidRDefault="00FC07E9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05/02/2025</w:t>
            </w:r>
          </w:p>
        </w:tc>
        <w:tc>
          <w:tcPr>
            <w:tcW w:w="8363" w:type="dxa"/>
          </w:tcPr>
          <w:p w14:paraId="56D407CF" w14:textId="0118F5E0" w:rsidR="00640D88" w:rsidRDefault="00640D88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 abre el plazo de presentación de Candidaturas a Junta Directiva.</w:t>
            </w:r>
          </w:p>
        </w:tc>
      </w:tr>
      <w:tr w:rsidR="00640D88" w14:paraId="11429685" w14:textId="77777777" w:rsidTr="00F45216">
        <w:tc>
          <w:tcPr>
            <w:tcW w:w="1702" w:type="dxa"/>
          </w:tcPr>
          <w:p w14:paraId="6C386DBE" w14:textId="0CD497FA" w:rsidR="00640D88" w:rsidRDefault="00FC07E9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10/02/2025</w:t>
            </w:r>
          </w:p>
        </w:tc>
        <w:tc>
          <w:tcPr>
            <w:tcW w:w="8363" w:type="dxa"/>
          </w:tcPr>
          <w:p w14:paraId="4BD6FA06" w14:textId="2DCD953A" w:rsidR="00640D88" w:rsidRDefault="00640D88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Finalización del plazo de presentación de candidaturas a Junta</w:t>
            </w:r>
            <w:r w:rsidR="00F45216">
              <w:rPr>
                <w:sz w:val="28"/>
                <w:szCs w:val="28"/>
              </w:rPr>
              <w:t xml:space="preserve"> Directiva</w:t>
            </w:r>
          </w:p>
        </w:tc>
      </w:tr>
      <w:tr w:rsidR="00640D88" w14:paraId="0A8FC9DE" w14:textId="77777777" w:rsidTr="00F45216">
        <w:tc>
          <w:tcPr>
            <w:tcW w:w="1702" w:type="dxa"/>
          </w:tcPr>
          <w:p w14:paraId="429513BB" w14:textId="53D7A904" w:rsidR="00640D88" w:rsidRDefault="00FC07E9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11/02/2025</w:t>
            </w:r>
          </w:p>
        </w:tc>
        <w:tc>
          <w:tcPr>
            <w:tcW w:w="8363" w:type="dxa"/>
          </w:tcPr>
          <w:p w14:paraId="6C22B53D" w14:textId="081071CD" w:rsidR="00640D88" w:rsidRDefault="00F45216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Proclamación provisional de Candidaturas.</w:t>
            </w:r>
          </w:p>
        </w:tc>
      </w:tr>
      <w:tr w:rsidR="00640D88" w14:paraId="236D6401" w14:textId="77777777" w:rsidTr="00F45216">
        <w:tc>
          <w:tcPr>
            <w:tcW w:w="1702" w:type="dxa"/>
          </w:tcPr>
          <w:p w14:paraId="494001EB" w14:textId="1B82E625" w:rsidR="00640D88" w:rsidRDefault="00FC07E9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12/02/2025</w:t>
            </w:r>
          </w:p>
        </w:tc>
        <w:tc>
          <w:tcPr>
            <w:tcW w:w="8363" w:type="dxa"/>
          </w:tcPr>
          <w:p w14:paraId="37967E05" w14:textId="4AC16E48" w:rsidR="00640D88" w:rsidRDefault="00F45216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Inicio del plazo de reclamaciones o subsanaciones.</w:t>
            </w:r>
          </w:p>
        </w:tc>
      </w:tr>
      <w:tr w:rsidR="00640D88" w14:paraId="3E32249A" w14:textId="77777777" w:rsidTr="00F45216">
        <w:tc>
          <w:tcPr>
            <w:tcW w:w="1702" w:type="dxa"/>
          </w:tcPr>
          <w:p w14:paraId="179B9D69" w14:textId="37821029" w:rsidR="00640D88" w:rsidRDefault="00FC07E9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13/02/2025</w:t>
            </w:r>
          </w:p>
        </w:tc>
        <w:tc>
          <w:tcPr>
            <w:tcW w:w="8363" w:type="dxa"/>
          </w:tcPr>
          <w:p w14:paraId="47F28702" w14:textId="5855E424" w:rsidR="00640D88" w:rsidRDefault="00E239D5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 del plazo de reclamaciones o subsanaciones.</w:t>
            </w:r>
          </w:p>
        </w:tc>
      </w:tr>
      <w:tr w:rsidR="00640D88" w14:paraId="62AD1D6D" w14:textId="77777777" w:rsidTr="00F45216">
        <w:tc>
          <w:tcPr>
            <w:tcW w:w="1702" w:type="dxa"/>
          </w:tcPr>
          <w:p w14:paraId="327552C6" w14:textId="77777777" w:rsidR="00FC07E9" w:rsidRDefault="00FC07E9" w:rsidP="00640D88">
            <w:pPr>
              <w:rPr>
                <w:sz w:val="28"/>
                <w:szCs w:val="28"/>
              </w:rPr>
            </w:pPr>
          </w:p>
          <w:p w14:paraId="2FD2485B" w14:textId="291C0194" w:rsidR="00640D88" w:rsidRDefault="00FC07E9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14/02/2025</w:t>
            </w:r>
          </w:p>
        </w:tc>
        <w:tc>
          <w:tcPr>
            <w:tcW w:w="8363" w:type="dxa"/>
          </w:tcPr>
          <w:p w14:paraId="30D5FD55" w14:textId="77777777" w:rsidR="00640D88" w:rsidRDefault="00E239D5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Resolución de reclamaciones y admisión definitiva de Candidaturas.</w:t>
            </w:r>
          </w:p>
          <w:p w14:paraId="312E923E" w14:textId="7EB70A39" w:rsidR="00E239D5" w:rsidRDefault="00E239D5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Proclamación de la Junta Directiva, si solo hubiese una única Candidatura.</w:t>
            </w:r>
          </w:p>
        </w:tc>
      </w:tr>
      <w:tr w:rsidR="00640D88" w14:paraId="2EBD2EE9" w14:textId="77777777" w:rsidTr="00F45216">
        <w:tc>
          <w:tcPr>
            <w:tcW w:w="1702" w:type="dxa"/>
          </w:tcPr>
          <w:p w14:paraId="3EA26207" w14:textId="1730EC0E" w:rsidR="00640D88" w:rsidRDefault="00FC07E9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19/02/2025</w:t>
            </w:r>
          </w:p>
        </w:tc>
        <w:tc>
          <w:tcPr>
            <w:tcW w:w="8363" w:type="dxa"/>
          </w:tcPr>
          <w:p w14:paraId="76978B05" w14:textId="1989C573" w:rsidR="00640D88" w:rsidRDefault="00E239D5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Asamblea General Extraordinaria: Elecciones a Junta Directiva.</w:t>
            </w:r>
          </w:p>
        </w:tc>
      </w:tr>
      <w:tr w:rsidR="00640D88" w14:paraId="1BAB1C40" w14:textId="77777777" w:rsidTr="00F45216">
        <w:tc>
          <w:tcPr>
            <w:tcW w:w="1702" w:type="dxa"/>
          </w:tcPr>
          <w:p w14:paraId="390FFD98" w14:textId="5A7C759B" w:rsidR="00FC07E9" w:rsidRDefault="00FC07E9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20/02/2025</w:t>
            </w:r>
          </w:p>
        </w:tc>
        <w:tc>
          <w:tcPr>
            <w:tcW w:w="8363" w:type="dxa"/>
          </w:tcPr>
          <w:p w14:paraId="3803653A" w14:textId="26B487EB" w:rsidR="00640D88" w:rsidRDefault="00E239D5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Proclamación provisional de la Candidatura m</w:t>
            </w:r>
            <w:r w:rsidR="00FC07E9">
              <w:rPr>
                <w:sz w:val="28"/>
                <w:szCs w:val="28"/>
              </w:rPr>
              <w:t>á</w:t>
            </w:r>
            <w:r>
              <w:rPr>
                <w:sz w:val="28"/>
                <w:szCs w:val="28"/>
              </w:rPr>
              <w:t>s votada.</w:t>
            </w:r>
          </w:p>
          <w:p w14:paraId="3580723B" w14:textId="79A1AEB9" w:rsidR="00E239D5" w:rsidRDefault="00E239D5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Apertura del plazo de reclamaciones.</w:t>
            </w:r>
          </w:p>
        </w:tc>
      </w:tr>
      <w:tr w:rsidR="00640D88" w14:paraId="1F910298" w14:textId="77777777" w:rsidTr="00F45216">
        <w:tc>
          <w:tcPr>
            <w:tcW w:w="1702" w:type="dxa"/>
          </w:tcPr>
          <w:p w14:paraId="7B65869A" w14:textId="361987A1" w:rsidR="00640D88" w:rsidRDefault="00FC07E9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21/02/2025</w:t>
            </w:r>
          </w:p>
        </w:tc>
        <w:tc>
          <w:tcPr>
            <w:tcW w:w="8363" w:type="dxa"/>
          </w:tcPr>
          <w:p w14:paraId="00E9ACA6" w14:textId="272ADF51" w:rsidR="00640D88" w:rsidRDefault="00E239D5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Inicio del plazo de reclamaciones.</w:t>
            </w:r>
          </w:p>
        </w:tc>
      </w:tr>
      <w:tr w:rsidR="00640D88" w14:paraId="330CDA06" w14:textId="77777777" w:rsidTr="00F45216">
        <w:tc>
          <w:tcPr>
            <w:tcW w:w="1702" w:type="dxa"/>
          </w:tcPr>
          <w:p w14:paraId="7608E94E" w14:textId="53355758" w:rsidR="00640D88" w:rsidRDefault="00FC07E9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24/02/2025</w:t>
            </w:r>
          </w:p>
        </w:tc>
        <w:tc>
          <w:tcPr>
            <w:tcW w:w="8363" w:type="dxa"/>
          </w:tcPr>
          <w:p w14:paraId="4EEB46ED" w14:textId="38D38F3D" w:rsidR="00640D88" w:rsidRDefault="00E239D5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 del plazo de reclamaciones.</w:t>
            </w:r>
          </w:p>
        </w:tc>
      </w:tr>
      <w:tr w:rsidR="00640D88" w14:paraId="695AC7BF" w14:textId="77777777" w:rsidTr="00F45216">
        <w:tc>
          <w:tcPr>
            <w:tcW w:w="1702" w:type="dxa"/>
          </w:tcPr>
          <w:p w14:paraId="0123031B" w14:textId="14D913A6" w:rsidR="00640D88" w:rsidRDefault="00FC07E9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25/02/2025</w:t>
            </w:r>
          </w:p>
        </w:tc>
        <w:tc>
          <w:tcPr>
            <w:tcW w:w="8363" w:type="dxa"/>
          </w:tcPr>
          <w:p w14:paraId="5FE9E09F" w14:textId="77777777" w:rsidR="00640D88" w:rsidRDefault="00E239D5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Resolución de reclamaciones.</w:t>
            </w:r>
          </w:p>
          <w:p w14:paraId="373AE472" w14:textId="11865AD0" w:rsidR="00E239D5" w:rsidRDefault="00E239D5" w:rsidP="00640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Proclamación definitiva de la nueva Junta Directiva.</w:t>
            </w:r>
          </w:p>
        </w:tc>
      </w:tr>
    </w:tbl>
    <w:p w14:paraId="111F93C4" w14:textId="77777777" w:rsidR="00E36C7D" w:rsidRPr="00640D88" w:rsidRDefault="00E36C7D" w:rsidP="00640D88">
      <w:pPr>
        <w:rPr>
          <w:sz w:val="28"/>
          <w:szCs w:val="28"/>
        </w:rPr>
      </w:pPr>
    </w:p>
    <w:p w14:paraId="706828FC" w14:textId="0F420B9A" w:rsidR="00DF4B46" w:rsidRDefault="00E36C7D" w:rsidP="00E239D5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El Censo Electoral, estará formado por todos los Clubes deportivos que cumplan las disposiciones del Reglamento Electoral y serán los que se indican a continuación.</w:t>
      </w:r>
    </w:p>
    <w:p w14:paraId="3BBBF1A0" w14:textId="3E1A8C10" w:rsidR="00E36C7D" w:rsidRPr="000E342D" w:rsidRDefault="00E36C7D" w:rsidP="000E342D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En base al voto ponderado, les corresponderá el siguiente n</w:t>
      </w:r>
      <w:r w:rsidR="00EF2630">
        <w:rPr>
          <w:sz w:val="28"/>
          <w:szCs w:val="28"/>
        </w:rPr>
        <w:t>ú</w:t>
      </w:r>
      <w:r>
        <w:rPr>
          <w:sz w:val="28"/>
          <w:szCs w:val="28"/>
        </w:rPr>
        <w:t>mero de votos.</w:t>
      </w:r>
    </w:p>
    <w:p w14:paraId="65CC109E" w14:textId="77777777" w:rsidR="00E36C7D" w:rsidRDefault="00E36C7D" w:rsidP="00E36C7D">
      <w:pPr>
        <w:pStyle w:val="Prrafodelista"/>
        <w:rPr>
          <w:sz w:val="28"/>
          <w:szCs w:val="28"/>
        </w:rPr>
      </w:pPr>
    </w:p>
    <w:p w14:paraId="12D91A48" w14:textId="097683FF" w:rsidR="00FA708B" w:rsidRDefault="000E342D" w:rsidP="007C0B45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A77A1">
        <w:rPr>
          <w:sz w:val="32"/>
          <w:szCs w:val="32"/>
        </w:rPr>
        <w:t xml:space="preserve">               </w:t>
      </w:r>
      <w:r w:rsidR="007C0B45">
        <w:rPr>
          <w:sz w:val="28"/>
          <w:szCs w:val="28"/>
        </w:rPr>
        <w:t xml:space="preserve">                            </w:t>
      </w:r>
      <w:r w:rsidR="007C0B45" w:rsidRPr="007C0B45">
        <w:rPr>
          <w:sz w:val="28"/>
          <w:szCs w:val="28"/>
        </w:rPr>
        <w:t xml:space="preserve"> </w:t>
      </w:r>
    </w:p>
    <w:p w14:paraId="1D4DE9E6" w14:textId="2DD1FBD9" w:rsidR="00E36C7D" w:rsidRPr="007C0B45" w:rsidRDefault="007C0B45" w:rsidP="00FA708B">
      <w:pPr>
        <w:pStyle w:val="Prrafodelista"/>
        <w:jc w:val="center"/>
        <w:rPr>
          <w:b/>
          <w:bCs/>
          <w:sz w:val="28"/>
          <w:szCs w:val="28"/>
        </w:rPr>
      </w:pPr>
      <w:r w:rsidRPr="007C0B45">
        <w:rPr>
          <w:b/>
          <w:bCs/>
          <w:sz w:val="28"/>
          <w:szCs w:val="28"/>
        </w:rPr>
        <w:t>CENSO ELECTORAL</w:t>
      </w:r>
    </w:p>
    <w:p w14:paraId="16469991" w14:textId="77777777" w:rsidR="007C0B45" w:rsidRPr="007C0B45" w:rsidRDefault="007C0B45" w:rsidP="007C0B45">
      <w:pPr>
        <w:pStyle w:val="Prrafodelista"/>
        <w:rPr>
          <w:sz w:val="28"/>
          <w:szCs w:val="28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7939"/>
        <w:gridCol w:w="2126"/>
      </w:tblGrid>
      <w:tr w:rsidR="00E36C7D" w:rsidRPr="00D803D3" w14:paraId="34BD3F69" w14:textId="77777777" w:rsidTr="00D803D3">
        <w:tc>
          <w:tcPr>
            <w:tcW w:w="7939" w:type="dxa"/>
          </w:tcPr>
          <w:p w14:paraId="20EE191A" w14:textId="2E587ACC" w:rsidR="00E36C7D" w:rsidRPr="00D803D3" w:rsidRDefault="00D803D3" w:rsidP="00E36C7D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r w:rsidRPr="00D803D3">
              <w:rPr>
                <w:b/>
                <w:bCs/>
                <w:sz w:val="28"/>
                <w:szCs w:val="28"/>
              </w:rPr>
              <w:t>Club Deportivo</w:t>
            </w:r>
          </w:p>
        </w:tc>
        <w:tc>
          <w:tcPr>
            <w:tcW w:w="2126" w:type="dxa"/>
          </w:tcPr>
          <w:p w14:paraId="6945C5AC" w14:textId="39110704" w:rsidR="00E36C7D" w:rsidRPr="00D803D3" w:rsidRDefault="00D803D3" w:rsidP="00E36C7D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  <w:r w:rsidRPr="00D803D3">
              <w:rPr>
                <w:b/>
                <w:bCs/>
                <w:sz w:val="28"/>
                <w:szCs w:val="28"/>
              </w:rPr>
              <w:t>Voto Ponderado</w:t>
            </w:r>
          </w:p>
        </w:tc>
      </w:tr>
      <w:tr w:rsidR="00E36C7D" w:rsidRPr="00D803D3" w14:paraId="23DBF058" w14:textId="77777777" w:rsidTr="00D803D3">
        <w:tc>
          <w:tcPr>
            <w:tcW w:w="7939" w:type="dxa"/>
          </w:tcPr>
          <w:p w14:paraId="5B367682" w14:textId="04819DD2" w:rsidR="00E36C7D" w:rsidRPr="00D803D3" w:rsidRDefault="0099487A" w:rsidP="00E36C7D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REAL CLUB JOLASETA</w:t>
            </w:r>
          </w:p>
        </w:tc>
        <w:tc>
          <w:tcPr>
            <w:tcW w:w="2126" w:type="dxa"/>
          </w:tcPr>
          <w:p w14:paraId="536D517C" w14:textId="15E0C4B8" w:rsidR="00E36C7D" w:rsidRPr="00D803D3" w:rsidRDefault="0099487A" w:rsidP="00E36C7D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3</w:t>
            </w:r>
          </w:p>
        </w:tc>
      </w:tr>
      <w:tr w:rsidR="00E36C7D" w:rsidRPr="00D803D3" w14:paraId="31BC6664" w14:textId="77777777" w:rsidTr="00D803D3">
        <w:tc>
          <w:tcPr>
            <w:tcW w:w="7939" w:type="dxa"/>
          </w:tcPr>
          <w:p w14:paraId="47A021D5" w14:textId="77C47E4A" w:rsidR="00E36C7D" w:rsidRPr="00D803D3" w:rsidRDefault="0099487A" w:rsidP="00E36C7D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DE CAMPO LAUKARIZ</w:t>
            </w:r>
          </w:p>
        </w:tc>
        <w:tc>
          <w:tcPr>
            <w:tcW w:w="2126" w:type="dxa"/>
          </w:tcPr>
          <w:p w14:paraId="653EB541" w14:textId="25D68934" w:rsidR="00E36C7D" w:rsidRPr="00D803D3" w:rsidRDefault="0099487A" w:rsidP="00E36C7D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</w:t>
            </w:r>
          </w:p>
        </w:tc>
      </w:tr>
      <w:tr w:rsidR="00D803D3" w:rsidRPr="00D803D3" w14:paraId="3220901C" w14:textId="77777777" w:rsidTr="00D803D3">
        <w:tc>
          <w:tcPr>
            <w:tcW w:w="7939" w:type="dxa"/>
          </w:tcPr>
          <w:p w14:paraId="7CBA0D3C" w14:textId="6A77AF76" w:rsidR="00D803D3" w:rsidRPr="00D803D3" w:rsidRDefault="0099487A" w:rsidP="00E36C7D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DE TENIS FADURA</w:t>
            </w:r>
          </w:p>
        </w:tc>
        <w:tc>
          <w:tcPr>
            <w:tcW w:w="2126" w:type="dxa"/>
          </w:tcPr>
          <w:p w14:paraId="089AB50E" w14:textId="39AABBEB" w:rsidR="00D803D3" w:rsidRPr="00D803D3" w:rsidRDefault="0099487A" w:rsidP="00E36C7D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</w:t>
            </w:r>
          </w:p>
        </w:tc>
      </w:tr>
      <w:tr w:rsidR="00E36C7D" w:rsidRPr="00D803D3" w14:paraId="3103DB95" w14:textId="77777777" w:rsidTr="00D803D3">
        <w:tc>
          <w:tcPr>
            <w:tcW w:w="7939" w:type="dxa"/>
          </w:tcPr>
          <w:p w14:paraId="23B0D3C3" w14:textId="16921C04" w:rsidR="00E36C7D" w:rsidRPr="00D803D3" w:rsidRDefault="0099487A" w:rsidP="00E36C7D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BILBAO TENIS CLUB</w:t>
            </w:r>
          </w:p>
        </w:tc>
        <w:tc>
          <w:tcPr>
            <w:tcW w:w="2126" w:type="dxa"/>
          </w:tcPr>
          <w:p w14:paraId="51B8939D" w14:textId="0B3F4E69" w:rsidR="00E36C7D" w:rsidRPr="00D803D3" w:rsidRDefault="0099487A" w:rsidP="00E36C7D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</w:t>
            </w:r>
          </w:p>
        </w:tc>
      </w:tr>
      <w:tr w:rsidR="00E36C7D" w:rsidRPr="00D803D3" w14:paraId="606D884D" w14:textId="77777777" w:rsidTr="00D803D3">
        <w:tc>
          <w:tcPr>
            <w:tcW w:w="7939" w:type="dxa"/>
          </w:tcPr>
          <w:p w14:paraId="7C0BAC08" w14:textId="7819CBC4" w:rsidR="00E36C7D" w:rsidRPr="00D803D3" w:rsidRDefault="0099487A" w:rsidP="00E36C7D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TENIS SANTURTZI</w:t>
            </w:r>
          </w:p>
        </w:tc>
        <w:tc>
          <w:tcPr>
            <w:tcW w:w="2126" w:type="dxa"/>
          </w:tcPr>
          <w:p w14:paraId="66D3A4FE" w14:textId="11C1F2DA" w:rsidR="00E36C7D" w:rsidRPr="00D803D3" w:rsidRDefault="0099487A" w:rsidP="00E36C7D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</w:t>
            </w:r>
          </w:p>
        </w:tc>
      </w:tr>
      <w:tr w:rsidR="0099487A" w:rsidRPr="00D803D3" w14:paraId="07F35CBD" w14:textId="77777777" w:rsidTr="00D803D3">
        <w:tc>
          <w:tcPr>
            <w:tcW w:w="7939" w:type="dxa"/>
          </w:tcPr>
          <w:p w14:paraId="01B1B760" w14:textId="5845719B" w:rsidR="0099487A" w:rsidRDefault="0099487A" w:rsidP="00E36C7D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BARRIKAKO ABAROA TENIS KIROL TALDEA</w:t>
            </w:r>
          </w:p>
        </w:tc>
        <w:tc>
          <w:tcPr>
            <w:tcW w:w="2126" w:type="dxa"/>
          </w:tcPr>
          <w:p w14:paraId="19D47E06" w14:textId="7BF101AE" w:rsidR="0099487A" w:rsidRDefault="0099487A" w:rsidP="00E36C7D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</w:t>
            </w:r>
          </w:p>
        </w:tc>
      </w:tr>
      <w:tr w:rsidR="0099487A" w:rsidRPr="00D803D3" w14:paraId="0EC5BC76" w14:textId="77777777" w:rsidTr="00D803D3">
        <w:tc>
          <w:tcPr>
            <w:tcW w:w="7939" w:type="dxa"/>
          </w:tcPr>
          <w:p w14:paraId="2DDD0A5C" w14:textId="07898990" w:rsidR="0099487A" w:rsidRDefault="0099487A" w:rsidP="00E36C7D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DEPORTIVO DE TENIS PLAYAS DE GETXO</w:t>
            </w:r>
          </w:p>
        </w:tc>
        <w:tc>
          <w:tcPr>
            <w:tcW w:w="2126" w:type="dxa"/>
          </w:tcPr>
          <w:p w14:paraId="13E3371B" w14:textId="0C9C441E" w:rsidR="0099487A" w:rsidRDefault="0099487A" w:rsidP="00E36C7D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</w:t>
            </w:r>
          </w:p>
        </w:tc>
      </w:tr>
      <w:tr w:rsidR="0099487A" w:rsidRPr="00D803D3" w14:paraId="196A9AE0" w14:textId="77777777" w:rsidTr="00D803D3">
        <w:tc>
          <w:tcPr>
            <w:tcW w:w="7939" w:type="dxa"/>
          </w:tcPr>
          <w:p w14:paraId="6F62FCE7" w14:textId="57CD23EC" w:rsidR="0099487A" w:rsidRDefault="0099487A" w:rsidP="00E36C7D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C.D.DE TENIS ARTUNDUAGA</w:t>
            </w:r>
          </w:p>
        </w:tc>
        <w:tc>
          <w:tcPr>
            <w:tcW w:w="2126" w:type="dxa"/>
          </w:tcPr>
          <w:p w14:paraId="438D28FF" w14:textId="0F9E79FB" w:rsidR="0099487A" w:rsidRDefault="0099487A" w:rsidP="00E36C7D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</w:t>
            </w:r>
          </w:p>
        </w:tc>
      </w:tr>
      <w:tr w:rsidR="0099487A" w:rsidRPr="00D803D3" w14:paraId="56B912F4" w14:textId="77777777" w:rsidTr="00D803D3">
        <w:tc>
          <w:tcPr>
            <w:tcW w:w="7939" w:type="dxa"/>
          </w:tcPr>
          <w:p w14:paraId="6A798C78" w14:textId="5B0C36F1" w:rsidR="0099487A" w:rsidRDefault="0099487A" w:rsidP="00E36C7D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CLUB MARTIARTU</w:t>
            </w:r>
          </w:p>
        </w:tc>
        <w:tc>
          <w:tcPr>
            <w:tcW w:w="2126" w:type="dxa"/>
          </w:tcPr>
          <w:p w14:paraId="540ECC1B" w14:textId="2AEAB9EC" w:rsidR="0099487A" w:rsidRDefault="0099487A" w:rsidP="00E36C7D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</w:t>
            </w:r>
          </w:p>
        </w:tc>
      </w:tr>
      <w:tr w:rsidR="0099487A" w:rsidRPr="00D803D3" w14:paraId="1CF5A2F2" w14:textId="77777777" w:rsidTr="00D803D3">
        <w:tc>
          <w:tcPr>
            <w:tcW w:w="7939" w:type="dxa"/>
          </w:tcPr>
          <w:p w14:paraId="2EC252AF" w14:textId="7D75D81D" w:rsidR="0099487A" w:rsidRDefault="0099487A" w:rsidP="00E36C7D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DE TENIS BEGOÑALDE</w:t>
            </w:r>
          </w:p>
        </w:tc>
        <w:tc>
          <w:tcPr>
            <w:tcW w:w="2126" w:type="dxa"/>
          </w:tcPr>
          <w:p w14:paraId="6FEAC788" w14:textId="13FFD7C0" w:rsidR="0099487A" w:rsidRDefault="0099487A" w:rsidP="00E36C7D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</w:t>
            </w:r>
          </w:p>
        </w:tc>
      </w:tr>
      <w:tr w:rsidR="0099487A" w:rsidRPr="00D803D3" w14:paraId="1751493D" w14:textId="77777777" w:rsidTr="00D803D3">
        <w:tc>
          <w:tcPr>
            <w:tcW w:w="7939" w:type="dxa"/>
          </w:tcPr>
          <w:p w14:paraId="1D7FE446" w14:textId="354E6D9E" w:rsidR="0099487A" w:rsidRDefault="0099487A" w:rsidP="00E36C7D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DE TENIS PLENTZIA</w:t>
            </w:r>
          </w:p>
        </w:tc>
        <w:tc>
          <w:tcPr>
            <w:tcW w:w="2126" w:type="dxa"/>
          </w:tcPr>
          <w:p w14:paraId="4E6517DD" w14:textId="7EA512D7" w:rsidR="0099487A" w:rsidRDefault="0099487A" w:rsidP="00E36C7D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</w:t>
            </w:r>
          </w:p>
        </w:tc>
      </w:tr>
      <w:tr w:rsidR="0099487A" w:rsidRPr="00D803D3" w14:paraId="33F9DD18" w14:textId="77777777" w:rsidTr="00D803D3">
        <w:tc>
          <w:tcPr>
            <w:tcW w:w="7939" w:type="dxa"/>
          </w:tcPr>
          <w:p w14:paraId="491C41E3" w14:textId="66D375D5" w:rsidR="0099487A" w:rsidRDefault="0099487A" w:rsidP="00E36C7D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C.D.</w:t>
            </w:r>
            <w:r w:rsidR="00FC07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TENIS ELEXALDE MENDIA</w:t>
            </w:r>
          </w:p>
        </w:tc>
        <w:tc>
          <w:tcPr>
            <w:tcW w:w="2126" w:type="dxa"/>
          </w:tcPr>
          <w:p w14:paraId="5C1886D7" w14:textId="6727D44D" w:rsidR="0099487A" w:rsidRDefault="0099487A" w:rsidP="00E36C7D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</w:t>
            </w:r>
          </w:p>
        </w:tc>
      </w:tr>
      <w:tr w:rsidR="0099487A" w:rsidRPr="00D803D3" w14:paraId="50680AA6" w14:textId="77777777" w:rsidTr="00D803D3">
        <w:tc>
          <w:tcPr>
            <w:tcW w:w="7939" w:type="dxa"/>
          </w:tcPr>
          <w:p w14:paraId="076EEA35" w14:textId="39A23F73" w:rsidR="0099487A" w:rsidRDefault="0099487A" w:rsidP="00E36C7D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LONBO ARRIGORRIAGAKO TENIS KLUBA</w:t>
            </w:r>
          </w:p>
        </w:tc>
        <w:tc>
          <w:tcPr>
            <w:tcW w:w="2126" w:type="dxa"/>
          </w:tcPr>
          <w:p w14:paraId="451BA3CF" w14:textId="0868C04B" w:rsidR="0099487A" w:rsidRDefault="0099487A" w:rsidP="00E36C7D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</w:t>
            </w:r>
          </w:p>
        </w:tc>
      </w:tr>
    </w:tbl>
    <w:p w14:paraId="320EC8A5" w14:textId="77777777" w:rsidR="0099487A" w:rsidRDefault="0099487A" w:rsidP="0099487A">
      <w:pPr>
        <w:rPr>
          <w:sz w:val="32"/>
          <w:szCs w:val="32"/>
        </w:rPr>
      </w:pPr>
    </w:p>
    <w:p w14:paraId="740AE0FF" w14:textId="46DDF68F" w:rsidR="00EF2630" w:rsidRDefault="00EF2630" w:rsidP="007C0B45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Hasta el </w:t>
      </w:r>
      <w:r w:rsidR="00FC07E9">
        <w:rPr>
          <w:sz w:val="32"/>
          <w:szCs w:val="32"/>
        </w:rPr>
        <w:t xml:space="preserve">10 </w:t>
      </w:r>
      <w:r>
        <w:rPr>
          <w:sz w:val="32"/>
          <w:szCs w:val="32"/>
        </w:rPr>
        <w:t xml:space="preserve">de </w:t>
      </w:r>
      <w:r w:rsidR="00FC07E9">
        <w:rPr>
          <w:sz w:val="32"/>
          <w:szCs w:val="32"/>
        </w:rPr>
        <w:t>febrero</w:t>
      </w:r>
      <w:r>
        <w:rPr>
          <w:sz w:val="32"/>
          <w:szCs w:val="32"/>
        </w:rPr>
        <w:t xml:space="preserve"> de 2025, se podrán presentar candidaturas a la Junta Directiva de la FBT, debiendo emplearse el modelo que se adjunta, cumplimentado y firmado por todos sus componentes.</w:t>
      </w:r>
    </w:p>
    <w:p w14:paraId="7C19AAC3" w14:textId="77777777" w:rsidR="00FA708B" w:rsidRPr="007C0B45" w:rsidRDefault="00FA708B" w:rsidP="00FA708B">
      <w:pPr>
        <w:pStyle w:val="Prrafodelista"/>
        <w:rPr>
          <w:sz w:val="32"/>
          <w:szCs w:val="32"/>
        </w:rPr>
      </w:pPr>
    </w:p>
    <w:p w14:paraId="7FB9065A" w14:textId="79880D04" w:rsidR="00FA708B" w:rsidRDefault="00EF2630" w:rsidP="00FA708B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Publíquese en web, apartado, Proceso Electoral y remítase al órgano competente en materia de deportes del Gobierno Vasco.</w:t>
      </w:r>
    </w:p>
    <w:p w14:paraId="013B2B2F" w14:textId="77777777" w:rsidR="00FA708B" w:rsidRPr="00FA708B" w:rsidRDefault="00FA708B" w:rsidP="00FA708B">
      <w:pPr>
        <w:pStyle w:val="Prrafodelista"/>
        <w:rPr>
          <w:sz w:val="32"/>
          <w:szCs w:val="32"/>
        </w:rPr>
      </w:pPr>
    </w:p>
    <w:p w14:paraId="14F1B1E4" w14:textId="3D7E945E" w:rsidR="00FA708B" w:rsidRDefault="00EF2630" w:rsidP="00FA708B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FA708B">
        <w:rPr>
          <w:sz w:val="32"/>
          <w:szCs w:val="32"/>
        </w:rPr>
        <w:t xml:space="preserve">Frente a los acuerdos adoptados, cabe recurso en el plazo de 2 días hábiles, ante la propia Junta Electoral.   </w:t>
      </w:r>
    </w:p>
    <w:p w14:paraId="3C0EBF74" w14:textId="77777777" w:rsidR="00FA708B" w:rsidRPr="00FA708B" w:rsidRDefault="00FA708B" w:rsidP="00FA708B">
      <w:pPr>
        <w:rPr>
          <w:sz w:val="32"/>
          <w:szCs w:val="32"/>
        </w:rPr>
      </w:pPr>
    </w:p>
    <w:p w14:paraId="0B964D42" w14:textId="66072A8A" w:rsidR="00FA708B" w:rsidRPr="00870474" w:rsidRDefault="00FB3C14" w:rsidP="00FA708B">
      <w:pPr>
        <w:rPr>
          <w:sz w:val="28"/>
          <w:szCs w:val="28"/>
        </w:rPr>
      </w:pPr>
      <w:r>
        <w:rPr>
          <w:sz w:val="28"/>
          <w:szCs w:val="28"/>
        </w:rPr>
        <w:t>Secretaria                             Presid</w:t>
      </w:r>
      <w:r w:rsidR="007C0B45">
        <w:rPr>
          <w:sz w:val="28"/>
          <w:szCs w:val="28"/>
        </w:rPr>
        <w:t>e</w:t>
      </w:r>
      <w:r w:rsidR="00FA708B">
        <w:rPr>
          <w:sz w:val="28"/>
          <w:szCs w:val="28"/>
        </w:rPr>
        <w:t xml:space="preserve">nte                                    </w:t>
      </w:r>
      <w:r>
        <w:rPr>
          <w:sz w:val="28"/>
          <w:szCs w:val="28"/>
        </w:rPr>
        <w:t xml:space="preserve"> Vocal</w:t>
      </w:r>
      <w:r w:rsidR="00FA77A1">
        <w:rPr>
          <w:sz w:val="28"/>
          <w:szCs w:val="28"/>
        </w:rPr>
        <w:t xml:space="preserve">   </w:t>
      </w:r>
      <w:bookmarkStart w:id="0" w:name="_GoBack"/>
      <w:bookmarkEnd w:id="0"/>
      <w:r w:rsidR="00FA708B" w:rsidRPr="00FA708B">
        <w:rPr>
          <w:noProof/>
          <w:sz w:val="28"/>
          <w:szCs w:val="28"/>
          <w:lang w:eastAsia="es-ES"/>
        </w:rPr>
        <w:drawing>
          <wp:inline distT="0" distB="0" distL="0" distR="0" wp14:anchorId="238CE1C7" wp14:editId="1C5C8508">
            <wp:extent cx="1185862" cy="1142057"/>
            <wp:effectExtent l="0" t="0" r="0" b="1270"/>
            <wp:docPr id="2" name="Imagen 2" descr="C:\Users\FBT\Desktop\Firma_Carmen_Ilardu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BT\Desktop\Firma_Carmen_Ilarduy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862" cy="114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08B">
        <w:rPr>
          <w:sz w:val="28"/>
          <w:szCs w:val="28"/>
        </w:rPr>
        <w:t xml:space="preserve">              </w:t>
      </w:r>
      <w:r w:rsidR="00FA708B" w:rsidRPr="00FA708B">
        <w:rPr>
          <w:noProof/>
          <w:sz w:val="28"/>
          <w:szCs w:val="28"/>
          <w:lang w:eastAsia="es-ES"/>
        </w:rPr>
        <w:drawing>
          <wp:inline distT="0" distB="0" distL="0" distR="0" wp14:anchorId="5BEF25CB" wp14:editId="78E86449">
            <wp:extent cx="1576388" cy="875288"/>
            <wp:effectExtent l="0" t="0" r="5080" b="1270"/>
            <wp:docPr id="4" name="Imagen 4" descr="C:\Users\FBT\Desktop\Firma_Pe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BT\Desktop\Firma_Pep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947" cy="87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08B">
        <w:rPr>
          <w:noProof/>
          <w:sz w:val="28"/>
          <w:szCs w:val="28"/>
          <w:lang w:eastAsia="es-ES"/>
        </w:rPr>
        <w:t xml:space="preserve">     </w:t>
      </w:r>
      <w:r w:rsidR="00FA708B" w:rsidRPr="00FA708B">
        <w:rPr>
          <w:noProof/>
          <w:sz w:val="28"/>
          <w:szCs w:val="28"/>
          <w:lang w:eastAsia="es-ES"/>
        </w:rPr>
        <w:drawing>
          <wp:inline distT="0" distB="0" distL="0" distR="0" wp14:anchorId="67928BCB" wp14:editId="0072D6A0">
            <wp:extent cx="1624012" cy="483580"/>
            <wp:effectExtent l="0" t="0" r="0" b="0"/>
            <wp:docPr id="6" name="Imagen 6" descr="C:\Users\FBT\Desktop\Firma_Jorge_Novo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BT\Desktop\Firma_Jorge_Novoa_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012" cy="48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708B" w:rsidRPr="00870474" w:rsidSect="00FA708B">
      <w:headerReference w:type="default" r:id="rId10"/>
      <w:pgSz w:w="11906" w:h="16838" w:code="9"/>
      <w:pgMar w:top="1134" w:right="1701" w:bottom="1134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9CC87" w14:textId="77777777" w:rsidR="00BD215C" w:rsidRDefault="00BD215C" w:rsidP="00EF2630">
      <w:pPr>
        <w:spacing w:after="0" w:line="240" w:lineRule="auto"/>
      </w:pPr>
      <w:r>
        <w:separator/>
      </w:r>
    </w:p>
  </w:endnote>
  <w:endnote w:type="continuationSeparator" w:id="0">
    <w:p w14:paraId="73967078" w14:textId="77777777" w:rsidR="00BD215C" w:rsidRDefault="00BD215C" w:rsidP="00EF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4BF96" w14:textId="77777777" w:rsidR="00BD215C" w:rsidRDefault="00BD215C" w:rsidP="00EF2630">
      <w:pPr>
        <w:spacing w:after="0" w:line="240" w:lineRule="auto"/>
      </w:pPr>
      <w:r>
        <w:separator/>
      </w:r>
    </w:p>
  </w:footnote>
  <w:footnote w:type="continuationSeparator" w:id="0">
    <w:p w14:paraId="71FF61EC" w14:textId="77777777" w:rsidR="00BD215C" w:rsidRDefault="00BD215C" w:rsidP="00EF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437BA" w14:textId="4EB6A0A6" w:rsidR="00EF2630" w:rsidRPr="00FA708B" w:rsidRDefault="00FA708B" w:rsidP="00FA708B">
    <w:pPr>
      <w:pStyle w:val="Encabezado"/>
      <w:jc w:val="center"/>
    </w:pPr>
    <w:r w:rsidRPr="00870474">
      <w:rPr>
        <w:noProof/>
        <w:sz w:val="28"/>
        <w:szCs w:val="28"/>
        <w:lang w:eastAsia="es-ES"/>
      </w:rPr>
      <w:drawing>
        <wp:inline distT="0" distB="0" distL="0" distR="0" wp14:anchorId="4F3DD905" wp14:editId="12BB710E">
          <wp:extent cx="2072640" cy="880438"/>
          <wp:effectExtent l="0" t="0" r="3810" b="0"/>
          <wp:docPr id="3" name="2 Imagen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00000000-0008-0000-01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00000000-0008-0000-01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640" cy="880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52EFF"/>
    <w:multiLevelType w:val="hybridMultilevel"/>
    <w:tmpl w:val="2090B6BA"/>
    <w:lvl w:ilvl="0" w:tplc="1474FBD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BB2EE7"/>
    <w:multiLevelType w:val="hybridMultilevel"/>
    <w:tmpl w:val="B50C41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74"/>
    <w:rsid w:val="00002F19"/>
    <w:rsid w:val="000860FD"/>
    <w:rsid w:val="000C0351"/>
    <w:rsid w:val="000D03DE"/>
    <w:rsid w:val="000E342D"/>
    <w:rsid w:val="00124D6E"/>
    <w:rsid w:val="002828FF"/>
    <w:rsid w:val="002A488C"/>
    <w:rsid w:val="00390465"/>
    <w:rsid w:val="00640D88"/>
    <w:rsid w:val="00744CD2"/>
    <w:rsid w:val="007C0B45"/>
    <w:rsid w:val="007C1985"/>
    <w:rsid w:val="007C3BEC"/>
    <w:rsid w:val="00870474"/>
    <w:rsid w:val="008F1FD3"/>
    <w:rsid w:val="008F629A"/>
    <w:rsid w:val="0099487A"/>
    <w:rsid w:val="00A3417C"/>
    <w:rsid w:val="00A85BA7"/>
    <w:rsid w:val="00BD215C"/>
    <w:rsid w:val="00D803D3"/>
    <w:rsid w:val="00DF4B46"/>
    <w:rsid w:val="00E239D5"/>
    <w:rsid w:val="00E36C7D"/>
    <w:rsid w:val="00EF2630"/>
    <w:rsid w:val="00F45216"/>
    <w:rsid w:val="00FA708B"/>
    <w:rsid w:val="00FA77A1"/>
    <w:rsid w:val="00FB3C14"/>
    <w:rsid w:val="00FC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C887"/>
  <w15:chartTrackingRefBased/>
  <w15:docId w15:val="{138D675F-72A1-4A9B-B838-5CCC5218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4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47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4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4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4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474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870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7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4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4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47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47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474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40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F2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630"/>
  </w:style>
  <w:style w:type="paragraph" w:styleId="Piedepgina">
    <w:name w:val="footer"/>
    <w:basedOn w:val="Normal"/>
    <w:link w:val="PiedepginaCar"/>
    <w:uiPriority w:val="99"/>
    <w:unhideWhenUsed/>
    <w:rsid w:val="00EF2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Endika</dc:creator>
  <cp:keywords/>
  <dc:description/>
  <cp:lastModifiedBy>FBT</cp:lastModifiedBy>
  <cp:revision>6</cp:revision>
  <cp:lastPrinted>2025-02-04T19:21:00Z</cp:lastPrinted>
  <dcterms:created xsi:type="dcterms:W3CDTF">2025-02-05T16:24:00Z</dcterms:created>
  <dcterms:modified xsi:type="dcterms:W3CDTF">2025-02-05T16:30:00Z</dcterms:modified>
</cp:coreProperties>
</file>