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E9695" w14:textId="767BAF04" w:rsidR="00F26763" w:rsidRDefault="00F26763">
      <w:r>
        <w:t xml:space="preserve">                                          </w:t>
      </w:r>
    </w:p>
    <w:p w14:paraId="544EC6E4" w14:textId="01E223E2" w:rsidR="00F26763" w:rsidRDefault="00F26763"/>
    <w:p w14:paraId="2BAC5429" w14:textId="77777777" w:rsidR="00CC45AD" w:rsidRDefault="00CC45AD"/>
    <w:p w14:paraId="71B9679D" w14:textId="77777777" w:rsidR="00CC45AD" w:rsidRDefault="00CC45AD"/>
    <w:p w14:paraId="67EDC0BC" w14:textId="77777777" w:rsidR="00CC45AD" w:rsidRDefault="00CC45AD"/>
    <w:p w14:paraId="748D4D3D" w14:textId="6DBB5A6E" w:rsidR="00CC45AD" w:rsidRPr="00CC45AD" w:rsidRDefault="009B2EA8" w:rsidP="009B2E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CERTIFICADO DE INTEVENTOR</w:t>
      </w:r>
      <w:r w:rsidR="001C1663">
        <w:rPr>
          <w:b/>
          <w:bCs/>
          <w:sz w:val="28"/>
          <w:szCs w:val="28"/>
        </w:rPr>
        <w:t>/A</w:t>
      </w:r>
    </w:p>
    <w:p w14:paraId="07094C30" w14:textId="77777777" w:rsidR="00CC45AD" w:rsidRDefault="00CC45AD">
      <w:pPr>
        <w:rPr>
          <w:b/>
          <w:bCs/>
        </w:rPr>
      </w:pPr>
    </w:p>
    <w:p w14:paraId="4A5FC662" w14:textId="77777777" w:rsidR="00E4782B" w:rsidRDefault="00E4782B">
      <w:pPr>
        <w:rPr>
          <w:b/>
          <w:bCs/>
        </w:rPr>
      </w:pPr>
    </w:p>
    <w:p w14:paraId="58F4C74A" w14:textId="5FB3C91A" w:rsidR="00F26763" w:rsidRPr="00CC45AD" w:rsidRDefault="00CC45AD" w:rsidP="009B2E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candidatura a la Junta Directiva de la Federación </w:t>
      </w:r>
      <w:proofErr w:type="spellStart"/>
      <w:r>
        <w:rPr>
          <w:sz w:val="28"/>
          <w:szCs w:val="28"/>
        </w:rPr>
        <w:t>Bizkaina</w:t>
      </w:r>
      <w:proofErr w:type="spellEnd"/>
      <w:r>
        <w:rPr>
          <w:sz w:val="28"/>
          <w:szCs w:val="28"/>
        </w:rPr>
        <w:t xml:space="preserve"> de Tenis encabezada por                                                 habilita como interventor</w:t>
      </w:r>
      <w:r w:rsidR="000E7816">
        <w:rPr>
          <w:sz w:val="28"/>
          <w:szCs w:val="28"/>
        </w:rPr>
        <w:t>/a</w:t>
      </w:r>
      <w:r>
        <w:rPr>
          <w:sz w:val="28"/>
          <w:szCs w:val="28"/>
        </w:rPr>
        <w:t xml:space="preserve"> en las elecciones de la Federación </w:t>
      </w:r>
      <w:proofErr w:type="spellStart"/>
      <w:r>
        <w:rPr>
          <w:sz w:val="28"/>
          <w:szCs w:val="28"/>
        </w:rPr>
        <w:t>Bizkaina</w:t>
      </w:r>
      <w:proofErr w:type="spellEnd"/>
      <w:r>
        <w:rPr>
          <w:sz w:val="28"/>
          <w:szCs w:val="28"/>
        </w:rPr>
        <w:t xml:space="preserve"> de Tenis a                                        con DNI nº                              , para que pueda interven</w:t>
      </w:r>
      <w:r w:rsidR="00E4782B">
        <w:rPr>
          <w:sz w:val="28"/>
          <w:szCs w:val="28"/>
        </w:rPr>
        <w:t>ir</w:t>
      </w:r>
      <w:r>
        <w:rPr>
          <w:sz w:val="28"/>
          <w:szCs w:val="28"/>
        </w:rPr>
        <w:t xml:space="preserve"> en la Asamblea General del 19 de febrero de 2025.</w:t>
      </w:r>
    </w:p>
    <w:p w14:paraId="4CA10DE5" w14:textId="77777777" w:rsidR="00871710" w:rsidRDefault="00871710"/>
    <w:p w14:paraId="6B1E8503" w14:textId="77777777" w:rsidR="00E4782B" w:rsidRDefault="00E4782B"/>
    <w:p w14:paraId="60FA0305" w14:textId="77777777" w:rsidR="00E4782B" w:rsidRDefault="00E4782B"/>
    <w:p w14:paraId="6DCC2DEC" w14:textId="77777777" w:rsidR="009B2EA8" w:rsidRDefault="009B2EA8" w:rsidP="007D5EA6"/>
    <w:p w14:paraId="6EC20A00" w14:textId="0AEAD3CE" w:rsidR="007D5EA6" w:rsidRDefault="00CC45AD" w:rsidP="009B2EA8">
      <w:pPr>
        <w:jc w:val="center"/>
      </w:pPr>
      <w:r>
        <w:t>Firma del que encabeza la candidatura</w:t>
      </w:r>
    </w:p>
    <w:p w14:paraId="679881FF" w14:textId="77777777" w:rsidR="00CC45AD" w:rsidRDefault="00CC45AD" w:rsidP="007D5EA6"/>
    <w:p w14:paraId="3EE0A92A" w14:textId="77777777" w:rsidR="00CC45AD" w:rsidRDefault="00CC45AD" w:rsidP="007D5EA6"/>
    <w:p w14:paraId="67A75EC6" w14:textId="77777777" w:rsidR="009B2EA8" w:rsidRDefault="009B2EA8" w:rsidP="007D5EA6"/>
    <w:p w14:paraId="42B843D7" w14:textId="46762F44" w:rsidR="00CC45AD" w:rsidRPr="007D5EA6" w:rsidRDefault="00CC45AD" w:rsidP="009B2EA8">
      <w:pPr>
        <w:jc w:val="center"/>
      </w:pPr>
      <w:r>
        <w:t>Firma del interventor</w:t>
      </w:r>
      <w:r w:rsidR="000E7816">
        <w:t>/a</w:t>
      </w:r>
      <w:bookmarkStart w:id="0" w:name="_GoBack"/>
      <w:bookmarkEnd w:id="0"/>
    </w:p>
    <w:sectPr w:rsidR="00CC45AD" w:rsidRPr="007D5E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8A765" w14:textId="77777777" w:rsidR="00FA18A6" w:rsidRDefault="00FA18A6" w:rsidP="009B2EA8">
      <w:pPr>
        <w:spacing w:after="0" w:line="240" w:lineRule="auto"/>
      </w:pPr>
      <w:r>
        <w:separator/>
      </w:r>
    </w:p>
  </w:endnote>
  <w:endnote w:type="continuationSeparator" w:id="0">
    <w:p w14:paraId="61D05643" w14:textId="77777777" w:rsidR="00FA18A6" w:rsidRDefault="00FA18A6" w:rsidP="009B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A48C0" w14:textId="77777777" w:rsidR="00FA18A6" w:rsidRDefault="00FA18A6" w:rsidP="009B2EA8">
      <w:pPr>
        <w:spacing w:after="0" w:line="240" w:lineRule="auto"/>
      </w:pPr>
      <w:r>
        <w:separator/>
      </w:r>
    </w:p>
  </w:footnote>
  <w:footnote w:type="continuationSeparator" w:id="0">
    <w:p w14:paraId="5E437615" w14:textId="77777777" w:rsidR="00FA18A6" w:rsidRDefault="00FA18A6" w:rsidP="009B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0C733" w14:textId="16ED4AE9" w:rsidR="009B2EA8" w:rsidRDefault="009B2EA8" w:rsidP="009B2EA8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85F8F7B" wp14:editId="75103C6B">
          <wp:extent cx="2072640" cy="880438"/>
          <wp:effectExtent l="0" t="0" r="3810" b="0"/>
          <wp:docPr id="3" name="2 Imagen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640" cy="88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203E8"/>
    <w:multiLevelType w:val="hybridMultilevel"/>
    <w:tmpl w:val="44BEA51E"/>
    <w:lvl w:ilvl="0" w:tplc="D166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63"/>
    <w:rsid w:val="00070C74"/>
    <w:rsid w:val="000E7816"/>
    <w:rsid w:val="001861FB"/>
    <w:rsid w:val="001C1663"/>
    <w:rsid w:val="00511615"/>
    <w:rsid w:val="007D5EA6"/>
    <w:rsid w:val="00871710"/>
    <w:rsid w:val="009B2EA8"/>
    <w:rsid w:val="00A002DF"/>
    <w:rsid w:val="00CC45AD"/>
    <w:rsid w:val="00E4782B"/>
    <w:rsid w:val="00EC1F5B"/>
    <w:rsid w:val="00F26763"/>
    <w:rsid w:val="00FA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2FB6"/>
  <w15:chartTrackingRefBased/>
  <w15:docId w15:val="{844046EB-86B8-469B-B741-D3F299BF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6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6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6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6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6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67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67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67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67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67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6763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F2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2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67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67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67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6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67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676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2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2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EA8"/>
  </w:style>
  <w:style w:type="paragraph" w:styleId="Piedepgina">
    <w:name w:val="footer"/>
    <w:basedOn w:val="Normal"/>
    <w:link w:val="PiedepginaCar"/>
    <w:uiPriority w:val="99"/>
    <w:unhideWhenUsed/>
    <w:rsid w:val="009B2E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Endika</dc:creator>
  <cp:keywords/>
  <dc:description/>
  <cp:lastModifiedBy>FBT</cp:lastModifiedBy>
  <cp:revision>4</cp:revision>
  <dcterms:created xsi:type="dcterms:W3CDTF">2025-02-13T10:09:00Z</dcterms:created>
  <dcterms:modified xsi:type="dcterms:W3CDTF">2025-02-13T10:10:00Z</dcterms:modified>
</cp:coreProperties>
</file>